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97B3F" w14:textId="5463CF47" w:rsidR="00EE528E" w:rsidRDefault="00D73810" w:rsidP="007E16C5">
      <w:pPr>
        <w:ind w:left="-142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KOMPLEXNÍ POZEMKOVÉ ÚPRAVY V K.Ú. </w:t>
      </w:r>
      <w:r w:rsidR="00CB22C7">
        <w:rPr>
          <w:rFonts w:ascii="Times New Roman" w:hAnsi="Times New Roman" w:cs="Times New Roman"/>
          <w:b/>
          <w:u w:val="single"/>
        </w:rPr>
        <w:t xml:space="preserve"> DOLNÍ TEMENICE</w:t>
      </w:r>
    </w:p>
    <w:p w14:paraId="5FD9CFC4" w14:textId="77777777" w:rsidR="00EE528E" w:rsidRDefault="00EE528E" w:rsidP="007E16C5">
      <w:pPr>
        <w:ind w:left="-142"/>
        <w:rPr>
          <w:rFonts w:ascii="Times New Roman" w:hAnsi="Times New Roman" w:cs="Times New Roman"/>
          <w:b/>
          <w:u w:val="single"/>
        </w:rPr>
      </w:pPr>
    </w:p>
    <w:p w14:paraId="42046EAA" w14:textId="77777777" w:rsidR="00EE528E" w:rsidRDefault="00D73810" w:rsidP="007E16C5">
      <w:pPr>
        <w:ind w:left="-142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PSZ</w:t>
      </w:r>
    </w:p>
    <w:p w14:paraId="3F164F24" w14:textId="77777777" w:rsidR="00EE528E" w:rsidRDefault="00EE528E" w:rsidP="00D73810">
      <w:pPr>
        <w:rPr>
          <w:rFonts w:ascii="Times New Roman" w:hAnsi="Times New Roman" w:cs="Times New Roman"/>
          <w:b/>
          <w:u w:val="single"/>
        </w:rPr>
      </w:pPr>
    </w:p>
    <w:p w14:paraId="55E6FAAF" w14:textId="77777777" w:rsidR="004C193C" w:rsidRPr="00D73810" w:rsidRDefault="004C193C" w:rsidP="007E16C5">
      <w:pPr>
        <w:ind w:left="-142"/>
        <w:rPr>
          <w:rFonts w:ascii="Times New Roman" w:hAnsi="Times New Roman" w:cs="Times New Roman"/>
          <w:b/>
        </w:rPr>
      </w:pPr>
      <w:r w:rsidRPr="00D73810">
        <w:rPr>
          <w:rFonts w:ascii="Times New Roman" w:hAnsi="Times New Roman" w:cs="Times New Roman"/>
          <w:b/>
        </w:rPr>
        <w:t xml:space="preserve">IGP CESTNÍ </w:t>
      </w:r>
      <w:r w:rsidR="00D73810" w:rsidRPr="00D73810">
        <w:rPr>
          <w:rFonts w:ascii="Times New Roman" w:hAnsi="Times New Roman" w:cs="Times New Roman"/>
          <w:b/>
        </w:rPr>
        <w:t xml:space="preserve">SÍŤ </w:t>
      </w:r>
      <w:r w:rsidR="00F441EC">
        <w:rPr>
          <w:rFonts w:ascii="Times New Roman" w:hAnsi="Times New Roman" w:cs="Times New Roman"/>
          <w:b/>
        </w:rPr>
        <w:t>A VODOHOSPODÁŘSKÁ OPATŘENÍ</w:t>
      </w:r>
    </w:p>
    <w:p w14:paraId="192BE6EA" w14:textId="77777777" w:rsidR="007E16C5" w:rsidRPr="00D73810" w:rsidRDefault="007E16C5" w:rsidP="004C193C">
      <w:pPr>
        <w:rPr>
          <w:rFonts w:ascii="Times New Roman" w:hAnsi="Times New Roman" w:cs="Times New Roman"/>
        </w:rPr>
      </w:pPr>
    </w:p>
    <w:p w14:paraId="44466298" w14:textId="77777777" w:rsidR="004C193C" w:rsidRPr="007E16C5" w:rsidRDefault="004C193C" w:rsidP="004C193C">
      <w:pPr>
        <w:rPr>
          <w:rFonts w:ascii="Times New Roman" w:hAnsi="Times New Roman" w:cs="Times New Roman"/>
        </w:rPr>
      </w:pPr>
    </w:p>
    <w:p w14:paraId="5B4134EA" w14:textId="77777777" w:rsidR="007B7975" w:rsidRPr="007B7975" w:rsidRDefault="007B7975" w:rsidP="007B7975">
      <w:pPr>
        <w:pStyle w:val="Titulek"/>
        <w:keepNext/>
        <w:rPr>
          <w:b w:val="0"/>
          <w:i/>
          <w:color w:val="auto"/>
        </w:rPr>
      </w:pPr>
      <w:r w:rsidRPr="007B7975">
        <w:rPr>
          <w:b w:val="0"/>
          <w:i/>
          <w:color w:val="auto"/>
        </w:rPr>
        <w:t xml:space="preserve">Tab. </w:t>
      </w:r>
      <w:r w:rsidR="00D37F4E" w:rsidRPr="007B7975">
        <w:rPr>
          <w:b w:val="0"/>
          <w:i/>
          <w:color w:val="auto"/>
        </w:rPr>
        <w:fldChar w:fldCharType="begin"/>
      </w:r>
      <w:r w:rsidRPr="007B7975">
        <w:rPr>
          <w:b w:val="0"/>
          <w:i/>
          <w:color w:val="auto"/>
        </w:rPr>
        <w:instrText xml:space="preserve"> SEQ Tab. \* ARABIC </w:instrText>
      </w:r>
      <w:r w:rsidR="00D37F4E" w:rsidRPr="007B7975">
        <w:rPr>
          <w:b w:val="0"/>
          <w:i/>
          <w:color w:val="auto"/>
        </w:rPr>
        <w:fldChar w:fldCharType="separate"/>
      </w:r>
      <w:r w:rsidR="00CB22C7">
        <w:rPr>
          <w:b w:val="0"/>
          <w:i/>
          <w:noProof/>
          <w:color w:val="auto"/>
        </w:rPr>
        <w:t>1</w:t>
      </w:r>
      <w:r w:rsidR="00D37F4E" w:rsidRPr="007B7975">
        <w:rPr>
          <w:b w:val="0"/>
          <w:i/>
          <w:color w:val="auto"/>
        </w:rPr>
        <w:fldChar w:fldCharType="end"/>
      </w:r>
      <w:r w:rsidRPr="007B7975">
        <w:rPr>
          <w:b w:val="0"/>
          <w:i/>
          <w:color w:val="auto"/>
        </w:rPr>
        <w:t xml:space="preserve"> Tabulka cest a počtu sond pro cesty</w:t>
      </w:r>
    </w:p>
    <w:tbl>
      <w:tblPr>
        <w:tblW w:w="7323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2092"/>
        <w:gridCol w:w="966"/>
        <w:gridCol w:w="960"/>
        <w:gridCol w:w="1079"/>
        <w:gridCol w:w="1266"/>
      </w:tblGrid>
      <w:tr w:rsidR="00F470DD" w14:paraId="70D5A174" w14:textId="77777777" w:rsidTr="00F470DD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97CAB9" w14:textId="77777777" w:rsidR="00F470DD" w:rsidRDefault="00F470DD" w:rsidP="00BF5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cesta</w:t>
            </w:r>
          </w:p>
        </w:tc>
        <w:tc>
          <w:tcPr>
            <w:tcW w:w="2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5737D108" w14:textId="77777777" w:rsidR="00F470DD" w:rsidRDefault="00F470DD" w:rsidP="00F470DD">
            <w:pPr>
              <w:jc w:val="center"/>
              <w:rPr>
                <w:color w:val="000000"/>
              </w:rPr>
            </w:pPr>
          </w:p>
          <w:p w14:paraId="7673CB0B" w14:textId="3EFFA000" w:rsidR="00F470DD" w:rsidRDefault="00F470DD" w:rsidP="00F47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Stav navržená/rekonstrukce</w:t>
            </w:r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49139E" w14:textId="09680426" w:rsidR="00F470DD" w:rsidRDefault="00F470DD" w:rsidP="00BF5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předběžná délka[m]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826A57" w14:textId="77777777" w:rsidR="00F470DD" w:rsidRDefault="00F470DD" w:rsidP="00BF5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počet sond</w:t>
            </w:r>
          </w:p>
        </w:tc>
        <w:tc>
          <w:tcPr>
            <w:tcW w:w="10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47410C" w14:textId="2619298F" w:rsidR="00F470DD" w:rsidRDefault="00F470DD" w:rsidP="00BF5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Označení sond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1136728F" w14:textId="70202C0F" w:rsidR="00F470DD" w:rsidRDefault="00F470DD" w:rsidP="00BF5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geologické poměry</w:t>
            </w:r>
          </w:p>
        </w:tc>
      </w:tr>
      <w:tr w:rsidR="00F470DD" w14:paraId="3BF8EB69" w14:textId="77777777" w:rsidTr="00F470DD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9FC03F" w14:textId="77777777" w:rsidR="00F470DD" w:rsidRDefault="00F470DD">
            <w:pPr>
              <w:rPr>
                <w:color w:val="000000"/>
              </w:rPr>
            </w:pPr>
            <w:r>
              <w:rPr>
                <w:color w:val="000000"/>
              </w:rPr>
              <w:t>HC2-R</w:t>
            </w:r>
          </w:p>
        </w:tc>
        <w:tc>
          <w:tcPr>
            <w:tcW w:w="2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AA9B72F" w14:textId="3161FF2C" w:rsidR="00F470DD" w:rsidRDefault="00F470DD" w:rsidP="00F47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rekonstrukce</w:t>
            </w:r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19F1A4F" w14:textId="53414966" w:rsidR="00F470DD" w:rsidRDefault="00F470D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C13858" w14:textId="77777777" w:rsidR="00F470DD" w:rsidRDefault="00F470DD" w:rsidP="009D06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3655FF" w14:textId="051B4A86" w:rsidR="00F470DD" w:rsidRDefault="00F470DD" w:rsidP="00F47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S19, S18, S17, S16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29B542C" w14:textId="51973E1A" w:rsidR="00F470DD" w:rsidRDefault="00F470DD" w:rsidP="00F47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jednoduché</w:t>
            </w:r>
          </w:p>
        </w:tc>
      </w:tr>
      <w:tr w:rsidR="00F470DD" w14:paraId="1042295A" w14:textId="77777777" w:rsidTr="00F470DD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6BE34D" w14:textId="77777777" w:rsidR="00F470DD" w:rsidRDefault="00F470DD">
            <w:pPr>
              <w:rPr>
                <w:color w:val="000000"/>
              </w:rPr>
            </w:pPr>
            <w:r>
              <w:rPr>
                <w:color w:val="000000"/>
              </w:rPr>
              <w:t>HC8-R</w:t>
            </w:r>
          </w:p>
        </w:tc>
        <w:tc>
          <w:tcPr>
            <w:tcW w:w="2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2F4D25F" w14:textId="404130DA" w:rsidR="00F470DD" w:rsidRDefault="00F470DD" w:rsidP="00F47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rekonstrukce</w:t>
            </w:r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0FBD7BD" w14:textId="2BE5337B" w:rsidR="00F470DD" w:rsidRDefault="00F470D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90548A" w14:textId="77777777" w:rsidR="00F470DD" w:rsidRDefault="00F470DD" w:rsidP="009D06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6515D0" w14:textId="0E89512A" w:rsidR="00F470DD" w:rsidRDefault="00F470DD" w:rsidP="00F47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S20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407F4AC" w14:textId="698DD659" w:rsidR="00F470DD" w:rsidRDefault="00F470DD" w:rsidP="00F47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jednoduché</w:t>
            </w:r>
          </w:p>
        </w:tc>
      </w:tr>
      <w:tr w:rsidR="00F470DD" w14:paraId="487E139A" w14:textId="77777777" w:rsidTr="00F470DD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392461" w14:textId="77777777" w:rsidR="00F470DD" w:rsidRDefault="00F470DD">
            <w:pPr>
              <w:rPr>
                <w:color w:val="000000"/>
              </w:rPr>
            </w:pPr>
            <w:r>
              <w:rPr>
                <w:color w:val="000000"/>
              </w:rPr>
              <w:t>HC13-R</w:t>
            </w:r>
          </w:p>
        </w:tc>
        <w:tc>
          <w:tcPr>
            <w:tcW w:w="2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6AF22EE" w14:textId="58C73F06" w:rsidR="00F470DD" w:rsidRDefault="00F470DD" w:rsidP="00F47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rekonstrukce</w:t>
            </w:r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C359068" w14:textId="55375470" w:rsidR="00F470DD" w:rsidRDefault="00F470D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F1A039" w14:textId="77777777" w:rsidR="00F470DD" w:rsidRDefault="00F470DD" w:rsidP="009D06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03ED995" w14:textId="081201BB" w:rsidR="00F470DD" w:rsidRDefault="00F470DD" w:rsidP="00F47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S2, S3, S4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99C9E9F" w14:textId="1E027B3F" w:rsidR="00F470DD" w:rsidRDefault="00F470DD" w:rsidP="00F47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jednoduché</w:t>
            </w:r>
          </w:p>
        </w:tc>
      </w:tr>
      <w:tr w:rsidR="00F470DD" w14:paraId="7D253292" w14:textId="77777777" w:rsidTr="00F470DD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C2CC9E" w14:textId="77777777" w:rsidR="00F470DD" w:rsidRDefault="00F470DD">
            <w:pPr>
              <w:rPr>
                <w:color w:val="000000"/>
              </w:rPr>
            </w:pPr>
            <w:r>
              <w:rPr>
                <w:color w:val="000000"/>
              </w:rPr>
              <w:t>VC9-R</w:t>
            </w:r>
          </w:p>
        </w:tc>
        <w:tc>
          <w:tcPr>
            <w:tcW w:w="2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9509D1E" w14:textId="6EC9B141" w:rsidR="00F470DD" w:rsidRDefault="00F470DD" w:rsidP="00F47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rekonstrukce</w:t>
            </w:r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730A2C9" w14:textId="47DBE0EC" w:rsidR="00F470DD" w:rsidRDefault="00F470D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E1ED9C" w14:textId="77777777" w:rsidR="00F470DD" w:rsidRDefault="00F470DD" w:rsidP="009D06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24BB02" w14:textId="262E0DC6" w:rsidR="00F470DD" w:rsidRDefault="00F470DD" w:rsidP="00F47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S15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965456D" w14:textId="662E0939" w:rsidR="00F470DD" w:rsidRDefault="00F470DD" w:rsidP="00F47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jednoduché</w:t>
            </w:r>
          </w:p>
        </w:tc>
      </w:tr>
      <w:tr w:rsidR="00F470DD" w14:paraId="01B0D335" w14:textId="77777777" w:rsidTr="00F470DD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12124A" w14:textId="77777777" w:rsidR="00F470DD" w:rsidRDefault="00F470DD">
            <w:pPr>
              <w:rPr>
                <w:color w:val="000000"/>
              </w:rPr>
            </w:pPr>
            <w:r>
              <w:rPr>
                <w:color w:val="000000"/>
              </w:rPr>
              <w:t>VC20-R</w:t>
            </w:r>
          </w:p>
        </w:tc>
        <w:tc>
          <w:tcPr>
            <w:tcW w:w="2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C0AB233" w14:textId="4AA1EFEA" w:rsidR="00F470DD" w:rsidRDefault="00F470DD" w:rsidP="00F47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rekonstrukce</w:t>
            </w:r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B544F1D" w14:textId="04A86A82" w:rsidR="00F470DD" w:rsidRDefault="00F470D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6BE825" w14:textId="77777777" w:rsidR="00F470DD" w:rsidRDefault="00F470DD" w:rsidP="009D06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546851" w14:textId="62E1BB77" w:rsidR="00F470DD" w:rsidRDefault="00F470DD" w:rsidP="00F47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2B5C0C3" w14:textId="0F26F367" w:rsidR="00F470DD" w:rsidRDefault="00F470DD" w:rsidP="00F47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jednoduché</w:t>
            </w:r>
          </w:p>
        </w:tc>
      </w:tr>
      <w:tr w:rsidR="00F470DD" w14:paraId="508E02C2" w14:textId="77777777" w:rsidTr="00F470DD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A34DF9" w14:textId="77777777" w:rsidR="00F470DD" w:rsidRDefault="00F470DD">
            <w:pPr>
              <w:rPr>
                <w:color w:val="000000"/>
              </w:rPr>
            </w:pPr>
            <w:r>
              <w:rPr>
                <w:color w:val="000000"/>
              </w:rPr>
              <w:t>VC23</w:t>
            </w:r>
          </w:p>
        </w:tc>
        <w:tc>
          <w:tcPr>
            <w:tcW w:w="2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67A7403" w14:textId="7E76A871" w:rsidR="00F470DD" w:rsidRDefault="00F470DD" w:rsidP="00F47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navržená</w:t>
            </w:r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EF352BA" w14:textId="5163387A" w:rsidR="00F470DD" w:rsidRDefault="00F470D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B9917E" w14:textId="77777777" w:rsidR="00F470DD" w:rsidRDefault="00F470DD" w:rsidP="009D06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D5E12F8" w14:textId="4DC0AF53" w:rsidR="00F470DD" w:rsidRDefault="00F470DD" w:rsidP="00F47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S21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50F8C81" w14:textId="1532EA95" w:rsidR="00F470DD" w:rsidRDefault="00F470DD" w:rsidP="00F47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jednoduché</w:t>
            </w:r>
          </w:p>
        </w:tc>
      </w:tr>
    </w:tbl>
    <w:p w14:paraId="730CBAC5" w14:textId="300BF5D1" w:rsidR="00CB22C7" w:rsidRPr="009D0647" w:rsidRDefault="00F470DD" w:rsidP="00CB22C7">
      <w:pPr>
        <w:pStyle w:val="Titulek"/>
        <w:keepNext/>
        <w:rPr>
          <w:rFonts w:ascii="Arial" w:hAnsi="Arial" w:cs="Arial"/>
          <w:bCs w:val="0"/>
          <w:i/>
          <w:color w:val="000000" w:themeColor="text1"/>
          <w:sz w:val="22"/>
          <w:szCs w:val="22"/>
        </w:rPr>
      </w:pPr>
      <w:r w:rsidRPr="009D0647">
        <w:rPr>
          <w:rFonts w:ascii="Arial" w:hAnsi="Arial" w:cs="Arial"/>
          <w:bCs w:val="0"/>
          <w:i/>
          <w:color w:val="000000" w:themeColor="text1"/>
          <w:sz w:val="22"/>
          <w:szCs w:val="22"/>
        </w:rPr>
        <w:t>Celkem zpřístupnění pozemků: 11 sond</w:t>
      </w:r>
    </w:p>
    <w:p w14:paraId="4A65FFCB" w14:textId="77777777" w:rsidR="00CB22C7" w:rsidRPr="00CB22C7" w:rsidRDefault="00CB22C7" w:rsidP="00CB22C7">
      <w:pPr>
        <w:pStyle w:val="Titulek"/>
        <w:keepNext/>
        <w:rPr>
          <w:b w:val="0"/>
          <w:i/>
          <w:color w:val="000000" w:themeColor="text1"/>
        </w:rPr>
      </w:pPr>
      <w:r w:rsidRPr="00CB22C7">
        <w:rPr>
          <w:b w:val="0"/>
          <w:i/>
          <w:color w:val="000000" w:themeColor="text1"/>
        </w:rPr>
        <w:t xml:space="preserve">Tab. </w:t>
      </w:r>
      <w:r w:rsidR="00D37F4E" w:rsidRPr="00CB22C7">
        <w:rPr>
          <w:b w:val="0"/>
          <w:i/>
          <w:color w:val="000000" w:themeColor="text1"/>
        </w:rPr>
        <w:fldChar w:fldCharType="begin"/>
      </w:r>
      <w:r w:rsidRPr="00CB22C7">
        <w:rPr>
          <w:b w:val="0"/>
          <w:i/>
          <w:color w:val="000000" w:themeColor="text1"/>
        </w:rPr>
        <w:instrText xml:space="preserve"> SEQ Tab. \* ARABIC </w:instrText>
      </w:r>
      <w:r w:rsidR="00D37F4E" w:rsidRPr="00CB22C7">
        <w:rPr>
          <w:b w:val="0"/>
          <w:i/>
          <w:color w:val="000000" w:themeColor="text1"/>
        </w:rPr>
        <w:fldChar w:fldCharType="separate"/>
      </w:r>
      <w:r w:rsidRPr="00CB22C7">
        <w:rPr>
          <w:b w:val="0"/>
          <w:i/>
          <w:noProof/>
          <w:color w:val="000000" w:themeColor="text1"/>
        </w:rPr>
        <w:t>2</w:t>
      </w:r>
      <w:r w:rsidR="00D37F4E" w:rsidRPr="00CB22C7">
        <w:rPr>
          <w:b w:val="0"/>
          <w:i/>
          <w:color w:val="000000" w:themeColor="text1"/>
        </w:rPr>
        <w:fldChar w:fldCharType="end"/>
      </w:r>
      <w:r w:rsidRPr="00CB22C7">
        <w:rPr>
          <w:b w:val="0"/>
          <w:i/>
          <w:color w:val="000000" w:themeColor="text1"/>
        </w:rPr>
        <w:t xml:space="preserve"> Tabulka </w:t>
      </w:r>
      <w:r w:rsidR="00F441EC">
        <w:rPr>
          <w:b w:val="0"/>
          <w:i/>
          <w:color w:val="000000" w:themeColor="text1"/>
        </w:rPr>
        <w:t xml:space="preserve">vodohospodářských </w:t>
      </w:r>
      <w:r w:rsidRPr="00CB22C7">
        <w:rPr>
          <w:b w:val="0"/>
          <w:i/>
          <w:color w:val="000000" w:themeColor="text1"/>
        </w:rPr>
        <w:t xml:space="preserve">opatření a počtu sond </w:t>
      </w:r>
    </w:p>
    <w:tbl>
      <w:tblPr>
        <w:tblW w:w="7606" w:type="dxa"/>
        <w:tblInd w:w="-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5"/>
        <w:gridCol w:w="883"/>
        <w:gridCol w:w="900"/>
        <w:gridCol w:w="880"/>
        <w:gridCol w:w="960"/>
        <w:gridCol w:w="1371"/>
        <w:gridCol w:w="1417"/>
      </w:tblGrid>
      <w:tr w:rsidR="00F470DD" w14:paraId="0CA56447" w14:textId="77777777" w:rsidTr="00F470DD">
        <w:trPr>
          <w:trHeight w:val="300"/>
        </w:trPr>
        <w:tc>
          <w:tcPr>
            <w:tcW w:w="1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12DBB3" w14:textId="77777777" w:rsidR="00F470DD" w:rsidRDefault="00F470DD" w:rsidP="00BF5DB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vodohosp</w:t>
            </w:r>
            <w:proofErr w:type="spellEnd"/>
            <w:r>
              <w:rPr>
                <w:color w:val="000000"/>
              </w:rPr>
              <w:t>. opatření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832A68" w14:textId="77777777" w:rsidR="00F470DD" w:rsidRDefault="00F470DD" w:rsidP="00BF5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délka hráze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FEC374" w14:textId="77777777" w:rsidR="00F470DD" w:rsidRDefault="00F470DD" w:rsidP="00BF5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zátopa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9D13A7" w14:textId="77777777" w:rsidR="00F470DD" w:rsidRDefault="00F470DD" w:rsidP="00BF5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výška hráze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07D7B0" w14:textId="77777777" w:rsidR="00F470DD" w:rsidRDefault="00F470DD" w:rsidP="00BF5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počet sond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64CC0B" w14:textId="3E6AA388" w:rsidR="00F470DD" w:rsidRDefault="00F470DD" w:rsidP="00BF5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Označení sond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26EA7C0A" w14:textId="33AE7254" w:rsidR="00F470DD" w:rsidRDefault="00F470DD" w:rsidP="00BF5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geologické poměry</w:t>
            </w:r>
          </w:p>
        </w:tc>
      </w:tr>
      <w:tr w:rsidR="00F470DD" w14:paraId="5A570890" w14:textId="77777777" w:rsidTr="00F470DD">
        <w:trPr>
          <w:trHeight w:val="300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04A6B3" w14:textId="77777777" w:rsidR="00F470DD" w:rsidRDefault="00F470DD" w:rsidP="00BB4739">
            <w:pPr>
              <w:rPr>
                <w:color w:val="000000"/>
              </w:rPr>
            </w:pPr>
            <w:r>
              <w:rPr>
                <w:color w:val="000000"/>
              </w:rPr>
              <w:t>IP 1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D7BEFA1" w14:textId="77777777" w:rsidR="00F470DD" w:rsidRDefault="00F470DD" w:rsidP="00BB47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305m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A4BBB8" w14:textId="77777777" w:rsidR="00F470DD" w:rsidRDefault="00F470DD" w:rsidP="00BB47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do 3 ha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C25F94" w14:textId="77777777" w:rsidR="00F470DD" w:rsidRDefault="00F470DD" w:rsidP="00BB47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do 4m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D99386" w14:textId="77777777" w:rsidR="00F470DD" w:rsidRDefault="00F470DD" w:rsidP="009D06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A952C34" w14:textId="0D4AF2A4" w:rsidR="00F470DD" w:rsidRDefault="00F470DD" w:rsidP="00F47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CFD3E97" w14:textId="354AAD30" w:rsidR="00F470DD" w:rsidRDefault="00F470DD" w:rsidP="00F47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jednoduché</w:t>
            </w:r>
          </w:p>
        </w:tc>
      </w:tr>
      <w:tr w:rsidR="00F470DD" w14:paraId="40B816EF" w14:textId="77777777" w:rsidTr="00F470DD">
        <w:trPr>
          <w:trHeight w:val="300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F050C1" w14:textId="5897DF6B" w:rsidR="00F470DD" w:rsidRDefault="00F470DD" w:rsidP="00BB4739">
            <w:pPr>
              <w:rPr>
                <w:color w:val="000000"/>
              </w:rPr>
            </w:pPr>
            <w:r>
              <w:rPr>
                <w:color w:val="000000"/>
              </w:rPr>
              <w:t>P5 (poldr)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3956F127" w14:textId="77777777" w:rsidR="00F470DD" w:rsidRDefault="00F470DD" w:rsidP="00BB47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do </w:t>
            </w:r>
            <w:proofErr w:type="gramStart"/>
            <w:r>
              <w:rPr>
                <w:color w:val="000000"/>
              </w:rPr>
              <w:t>100m</w:t>
            </w:r>
            <w:proofErr w:type="gramEnd"/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6E345E" w14:textId="77777777" w:rsidR="00F470DD" w:rsidRDefault="00F470DD" w:rsidP="00BB47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do 3 ha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DBD3C3" w14:textId="77777777" w:rsidR="00F470DD" w:rsidRDefault="00F470DD" w:rsidP="00BB47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do 4m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57C2F8" w14:textId="77777777" w:rsidR="00F470DD" w:rsidRDefault="00F470DD" w:rsidP="009D06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648097" w14:textId="1EA2E104" w:rsidR="00F470DD" w:rsidRDefault="00F470DD" w:rsidP="00F47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S9, S10, S11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EDF89D8" w14:textId="47CDC0A6" w:rsidR="00F470DD" w:rsidRDefault="00F470DD" w:rsidP="00F47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jednoduché</w:t>
            </w:r>
          </w:p>
        </w:tc>
      </w:tr>
      <w:tr w:rsidR="00F470DD" w14:paraId="0C4530F6" w14:textId="77777777" w:rsidTr="00F470DD">
        <w:trPr>
          <w:trHeight w:val="300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54A524" w14:textId="5F7FC9C1" w:rsidR="00F470DD" w:rsidRDefault="00F470DD" w:rsidP="00BB4739">
            <w:pPr>
              <w:rPr>
                <w:color w:val="000000"/>
              </w:rPr>
            </w:pPr>
            <w:r>
              <w:rPr>
                <w:color w:val="000000"/>
              </w:rPr>
              <w:t>P6 (poldr)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57503982" w14:textId="77777777" w:rsidR="00F470DD" w:rsidRDefault="00F470DD" w:rsidP="00BB47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do </w:t>
            </w:r>
            <w:proofErr w:type="gramStart"/>
            <w:r>
              <w:rPr>
                <w:color w:val="000000"/>
              </w:rPr>
              <w:t>100m</w:t>
            </w:r>
            <w:proofErr w:type="gramEnd"/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BB0B91" w14:textId="77777777" w:rsidR="00F470DD" w:rsidRDefault="00F470DD" w:rsidP="00BB47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do 3ha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1B77D44" w14:textId="77777777" w:rsidR="00F470DD" w:rsidRDefault="00F470DD" w:rsidP="00BB47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do 4m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4D4709" w14:textId="77777777" w:rsidR="00F470DD" w:rsidRDefault="00F470DD" w:rsidP="009D06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C285786" w14:textId="66B3E69C" w:rsidR="00F470DD" w:rsidRDefault="00F470DD" w:rsidP="00F47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S12, S13, S14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AAAF9FC" w14:textId="19A5E3FE" w:rsidR="00F470DD" w:rsidRDefault="00F470DD" w:rsidP="00F47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jednoduché</w:t>
            </w:r>
          </w:p>
        </w:tc>
      </w:tr>
      <w:tr w:rsidR="00F470DD" w14:paraId="54D79575" w14:textId="77777777" w:rsidTr="00F470DD">
        <w:trPr>
          <w:trHeight w:val="300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73FCF2" w14:textId="32235EF3" w:rsidR="00F470DD" w:rsidRDefault="00F470DD" w:rsidP="00BB4739">
            <w:pPr>
              <w:rPr>
                <w:color w:val="000000"/>
              </w:rPr>
            </w:pPr>
            <w:r>
              <w:rPr>
                <w:color w:val="000000"/>
              </w:rPr>
              <w:t>PH1 (protierozní hrázka)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5DBBB6DD" w14:textId="77777777" w:rsidR="00F470DD" w:rsidRDefault="00F470DD" w:rsidP="00BB4739">
            <w:pPr>
              <w:jc w:val="right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340m</w:t>
            </w:r>
            <w:proofErr w:type="gramEnd"/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632C28" w14:textId="77777777" w:rsidR="00F470DD" w:rsidRDefault="00F470DD" w:rsidP="00BB47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do 3ha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A1B546" w14:textId="77777777" w:rsidR="00F470DD" w:rsidRDefault="00F470DD" w:rsidP="00BB47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cca 2m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B427DA" w14:textId="77777777" w:rsidR="00F470DD" w:rsidRDefault="00F470DD" w:rsidP="009D06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A6B7C9" w14:textId="77777777" w:rsidR="00F470DD" w:rsidRDefault="00F470DD" w:rsidP="00F470DD">
            <w:pPr>
              <w:jc w:val="center"/>
              <w:rPr>
                <w:color w:val="000000"/>
              </w:rPr>
            </w:pPr>
          </w:p>
          <w:p w14:paraId="13A943A4" w14:textId="0DA7C7C0" w:rsidR="00F470DD" w:rsidRDefault="00F470DD" w:rsidP="00F47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S22, S23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69C5D6" w14:textId="02B277C4" w:rsidR="00F470DD" w:rsidRDefault="00F470DD" w:rsidP="00F47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jednoduché</w:t>
            </w:r>
          </w:p>
        </w:tc>
      </w:tr>
      <w:tr w:rsidR="00F470DD" w14:paraId="55847A9E" w14:textId="77777777" w:rsidTr="00F470DD">
        <w:trPr>
          <w:trHeight w:val="300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8D86DD" w14:textId="691D152F" w:rsidR="00F470DD" w:rsidRDefault="00F470DD" w:rsidP="00BB4739">
            <w:pPr>
              <w:rPr>
                <w:color w:val="000000"/>
              </w:rPr>
            </w:pPr>
            <w:r>
              <w:rPr>
                <w:color w:val="000000"/>
              </w:rPr>
              <w:t>PR13 (průleh)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697BB28F" w14:textId="77777777" w:rsidR="00F470DD" w:rsidRDefault="00F470DD" w:rsidP="00BB4739">
            <w:pPr>
              <w:jc w:val="right"/>
              <w:rPr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97E15E7" w14:textId="77777777" w:rsidR="00F470DD" w:rsidRDefault="00F470DD" w:rsidP="00BB47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do 3 ha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1B25B9" w14:textId="77777777" w:rsidR="00F470DD" w:rsidRDefault="00F470DD" w:rsidP="00BB4739">
            <w:pPr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82E5C6" w14:textId="77777777" w:rsidR="00F470DD" w:rsidRDefault="00F470DD" w:rsidP="009D06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40C690" w14:textId="77777777" w:rsidR="00F470DD" w:rsidRDefault="00F470DD" w:rsidP="00F470DD">
            <w:pPr>
              <w:jc w:val="center"/>
              <w:rPr>
                <w:color w:val="000000"/>
              </w:rPr>
            </w:pPr>
          </w:p>
          <w:p w14:paraId="6612AA25" w14:textId="2EE58C36" w:rsidR="00F470DD" w:rsidRDefault="00F470DD" w:rsidP="00F47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S5, S6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1B5C648" w14:textId="5F94AF37" w:rsidR="00F470DD" w:rsidRDefault="00F470DD" w:rsidP="00F47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jednoduché</w:t>
            </w:r>
          </w:p>
        </w:tc>
      </w:tr>
      <w:tr w:rsidR="00F470DD" w14:paraId="22431851" w14:textId="77777777" w:rsidTr="00F470DD">
        <w:trPr>
          <w:trHeight w:val="300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60DDA8" w14:textId="6874656C" w:rsidR="00F470DD" w:rsidRDefault="00F470DD" w:rsidP="00BB4739">
            <w:pPr>
              <w:rPr>
                <w:color w:val="000000"/>
              </w:rPr>
            </w:pPr>
            <w:r>
              <w:rPr>
                <w:color w:val="000000"/>
              </w:rPr>
              <w:t>PR14 (průleh)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5D246333" w14:textId="77777777" w:rsidR="00F470DD" w:rsidRDefault="00F470DD" w:rsidP="00BB4739">
            <w:pPr>
              <w:jc w:val="right"/>
              <w:rPr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FE8E51" w14:textId="77777777" w:rsidR="00F470DD" w:rsidRDefault="00F470DD" w:rsidP="00BB47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do 3 ha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A69DC1" w14:textId="77777777" w:rsidR="00F470DD" w:rsidRDefault="00F470DD" w:rsidP="00BB4739">
            <w:pPr>
              <w:jc w:val="right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FED746" w14:textId="77777777" w:rsidR="00F470DD" w:rsidRDefault="00F470DD" w:rsidP="009D06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6230CD" w14:textId="77777777" w:rsidR="00F470DD" w:rsidRDefault="00F470DD" w:rsidP="00F470DD">
            <w:pPr>
              <w:jc w:val="center"/>
              <w:rPr>
                <w:color w:val="000000"/>
              </w:rPr>
            </w:pPr>
          </w:p>
          <w:p w14:paraId="6ECDFCBD" w14:textId="4B0E5F13" w:rsidR="00F470DD" w:rsidRDefault="00F470DD" w:rsidP="00F47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89549F5" w14:textId="75162D1F" w:rsidR="00F470DD" w:rsidRDefault="00F470DD" w:rsidP="00F47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jednoduché</w:t>
            </w:r>
          </w:p>
        </w:tc>
      </w:tr>
    </w:tbl>
    <w:p w14:paraId="0308ACE0" w14:textId="4D2877D6" w:rsidR="00CB22C7" w:rsidRPr="009D0647" w:rsidRDefault="00F470DD" w:rsidP="004C193C">
      <w:pPr>
        <w:rPr>
          <w:rFonts w:ascii="Arial" w:hAnsi="Arial" w:cs="Arial"/>
          <w:b/>
          <w:bCs/>
          <w:i/>
          <w:iCs/>
        </w:rPr>
      </w:pPr>
      <w:r w:rsidRPr="009D0647">
        <w:rPr>
          <w:rFonts w:ascii="Arial" w:hAnsi="Arial" w:cs="Arial"/>
          <w:b/>
          <w:bCs/>
          <w:i/>
          <w:iCs/>
        </w:rPr>
        <w:t xml:space="preserve">Celkem vodohospodářská opatření: </w:t>
      </w:r>
      <w:r w:rsidR="009D0647" w:rsidRPr="009D0647">
        <w:rPr>
          <w:rFonts w:ascii="Arial" w:hAnsi="Arial" w:cs="Arial"/>
          <w:b/>
          <w:bCs/>
          <w:i/>
          <w:iCs/>
        </w:rPr>
        <w:t>12 sond</w:t>
      </w:r>
    </w:p>
    <w:p w14:paraId="7EDCD1DB" w14:textId="55E224E5" w:rsidR="00D73810" w:rsidRDefault="00D73810" w:rsidP="007E16C5">
      <w:pPr>
        <w:spacing w:line="360" w:lineRule="auto"/>
        <w:rPr>
          <w:rFonts w:ascii="Times New Roman" w:hAnsi="Times New Roman" w:cs="Times New Roman"/>
        </w:rPr>
      </w:pPr>
    </w:p>
    <w:p w14:paraId="5FAE5A74" w14:textId="1B2F0051" w:rsidR="009D0647" w:rsidRPr="009D0647" w:rsidRDefault="009D0647" w:rsidP="009D0647">
      <w:pPr>
        <w:spacing w:line="360" w:lineRule="auto"/>
        <w:jc w:val="both"/>
        <w:rPr>
          <w:rFonts w:ascii="Arial" w:hAnsi="Arial" w:cs="Arial"/>
          <w:b/>
          <w:bCs/>
        </w:rPr>
      </w:pPr>
      <w:r w:rsidRPr="009D0647">
        <w:rPr>
          <w:rFonts w:ascii="Arial" w:hAnsi="Arial" w:cs="Arial"/>
          <w:b/>
          <w:bCs/>
        </w:rPr>
        <w:t>Celkem počet sond GTP k.ú. Dolní Temenice: 23</w:t>
      </w:r>
    </w:p>
    <w:p w14:paraId="786BBF82" w14:textId="77777777" w:rsidR="007E16C5" w:rsidRPr="009D0647" w:rsidRDefault="004C193C" w:rsidP="009D0647">
      <w:pPr>
        <w:spacing w:line="360" w:lineRule="auto"/>
        <w:jc w:val="both"/>
        <w:rPr>
          <w:rFonts w:ascii="Arial" w:hAnsi="Arial" w:cs="Arial"/>
        </w:rPr>
      </w:pPr>
      <w:r w:rsidRPr="009D0647">
        <w:rPr>
          <w:rFonts w:ascii="Arial" w:hAnsi="Arial" w:cs="Arial"/>
        </w:rPr>
        <w:t>V příloze přikládáme</w:t>
      </w:r>
      <w:r w:rsidR="007E16C5" w:rsidRPr="009D0647">
        <w:rPr>
          <w:rFonts w:ascii="Arial" w:hAnsi="Arial" w:cs="Arial"/>
        </w:rPr>
        <w:t xml:space="preserve"> mapu ce</w:t>
      </w:r>
      <w:r w:rsidR="00CB22C7" w:rsidRPr="009D0647">
        <w:rPr>
          <w:rFonts w:ascii="Arial" w:hAnsi="Arial" w:cs="Arial"/>
        </w:rPr>
        <w:t>stní sí</w:t>
      </w:r>
      <w:r w:rsidR="007B7975" w:rsidRPr="009D0647">
        <w:rPr>
          <w:rFonts w:ascii="Arial" w:hAnsi="Arial" w:cs="Arial"/>
        </w:rPr>
        <w:t>tě</w:t>
      </w:r>
      <w:r w:rsidR="00CB22C7" w:rsidRPr="009D0647">
        <w:rPr>
          <w:rFonts w:ascii="Arial" w:hAnsi="Arial" w:cs="Arial"/>
        </w:rPr>
        <w:t xml:space="preserve"> a vodohospodářských opatření</w:t>
      </w:r>
      <w:r w:rsidR="007B7975" w:rsidRPr="009D0647">
        <w:rPr>
          <w:rFonts w:ascii="Arial" w:hAnsi="Arial" w:cs="Arial"/>
        </w:rPr>
        <w:t xml:space="preserve"> (spolu s orientačním u</w:t>
      </w:r>
      <w:r w:rsidR="007E16C5" w:rsidRPr="009D0647">
        <w:rPr>
          <w:rFonts w:ascii="Arial" w:hAnsi="Arial" w:cs="Arial"/>
        </w:rPr>
        <w:t>místěním sítí),</w:t>
      </w:r>
      <w:r w:rsidR="007B7975" w:rsidRPr="009D0647">
        <w:rPr>
          <w:rFonts w:ascii="Arial" w:hAnsi="Arial" w:cs="Arial"/>
        </w:rPr>
        <w:t xml:space="preserve"> </w:t>
      </w:r>
      <w:r w:rsidR="00CB22C7" w:rsidRPr="009D0647">
        <w:rPr>
          <w:rFonts w:ascii="Arial" w:hAnsi="Arial" w:cs="Arial"/>
        </w:rPr>
        <w:t>pro která</w:t>
      </w:r>
      <w:r w:rsidR="007E16C5" w:rsidRPr="009D0647">
        <w:rPr>
          <w:rFonts w:ascii="Arial" w:hAnsi="Arial" w:cs="Arial"/>
        </w:rPr>
        <w:t xml:space="preserve"> </w:t>
      </w:r>
      <w:r w:rsidR="007B7975" w:rsidRPr="009D0647">
        <w:rPr>
          <w:rFonts w:ascii="Arial" w:hAnsi="Arial" w:cs="Arial"/>
        </w:rPr>
        <w:t>je nutné provést IGP</w:t>
      </w:r>
      <w:r w:rsidR="007E16C5" w:rsidRPr="009D0647">
        <w:rPr>
          <w:rFonts w:ascii="Arial" w:hAnsi="Arial" w:cs="Arial"/>
        </w:rPr>
        <w:t xml:space="preserve">. </w:t>
      </w:r>
    </w:p>
    <w:p w14:paraId="589EE638" w14:textId="77777777" w:rsidR="007E16C5" w:rsidRPr="009D0647" w:rsidRDefault="007E16C5" w:rsidP="009D0647">
      <w:pPr>
        <w:spacing w:line="360" w:lineRule="auto"/>
        <w:jc w:val="both"/>
        <w:rPr>
          <w:rFonts w:ascii="Arial" w:hAnsi="Arial" w:cs="Arial"/>
        </w:rPr>
      </w:pPr>
      <w:r w:rsidRPr="009D0647">
        <w:rPr>
          <w:rFonts w:ascii="Arial" w:hAnsi="Arial" w:cs="Arial"/>
        </w:rPr>
        <w:t xml:space="preserve">Umístění sítí je pouze orientační. </w:t>
      </w:r>
      <w:r w:rsidR="00C8096D" w:rsidRPr="009D0647">
        <w:rPr>
          <w:rFonts w:ascii="Arial" w:hAnsi="Arial" w:cs="Arial"/>
        </w:rPr>
        <w:t>Při provádění prací musí d</w:t>
      </w:r>
      <w:r w:rsidRPr="009D0647">
        <w:rPr>
          <w:rFonts w:ascii="Arial" w:hAnsi="Arial" w:cs="Arial"/>
        </w:rPr>
        <w:t>odavatel IGP</w:t>
      </w:r>
      <w:r w:rsidR="00C8096D" w:rsidRPr="009D0647">
        <w:rPr>
          <w:rFonts w:ascii="Arial" w:hAnsi="Arial" w:cs="Arial"/>
        </w:rPr>
        <w:t xml:space="preserve"> </w:t>
      </w:r>
      <w:r w:rsidR="007B7975" w:rsidRPr="009D0647">
        <w:rPr>
          <w:rFonts w:ascii="Arial" w:hAnsi="Arial" w:cs="Arial"/>
        </w:rPr>
        <w:t xml:space="preserve">provést </w:t>
      </w:r>
      <w:r w:rsidRPr="009D0647">
        <w:rPr>
          <w:rFonts w:ascii="Arial" w:hAnsi="Arial" w:cs="Arial"/>
        </w:rPr>
        <w:t>vytyčení a ověření polohy sítě tak, aby nedošlo k poškození navrt</w:t>
      </w:r>
      <w:r w:rsidR="007B7975" w:rsidRPr="009D0647">
        <w:rPr>
          <w:rFonts w:ascii="Arial" w:hAnsi="Arial" w:cs="Arial"/>
        </w:rPr>
        <w:t>áním. K</w:t>
      </w:r>
      <w:r w:rsidRPr="009D0647">
        <w:rPr>
          <w:rFonts w:ascii="Arial" w:hAnsi="Arial" w:cs="Arial"/>
        </w:rPr>
        <w:t xml:space="preserve">de nebude možno polohu </w:t>
      </w:r>
      <w:r w:rsidR="00CB22C7" w:rsidRPr="009D0647">
        <w:rPr>
          <w:rFonts w:ascii="Arial" w:hAnsi="Arial" w:cs="Arial"/>
        </w:rPr>
        <w:t>sítí</w:t>
      </w:r>
      <w:r w:rsidR="007B7975" w:rsidRPr="009D0647">
        <w:rPr>
          <w:rFonts w:ascii="Arial" w:hAnsi="Arial" w:cs="Arial"/>
        </w:rPr>
        <w:t xml:space="preserve"> určit</w:t>
      </w:r>
      <w:r w:rsidR="00CB22C7" w:rsidRPr="009D0647">
        <w:rPr>
          <w:rFonts w:ascii="Arial" w:hAnsi="Arial" w:cs="Arial"/>
        </w:rPr>
        <w:t xml:space="preserve"> přesně</w:t>
      </w:r>
      <w:r w:rsidR="007B7975" w:rsidRPr="009D0647">
        <w:rPr>
          <w:rFonts w:ascii="Arial" w:hAnsi="Arial" w:cs="Arial"/>
        </w:rPr>
        <w:t xml:space="preserve">, </w:t>
      </w:r>
      <w:r w:rsidRPr="009D0647">
        <w:rPr>
          <w:rFonts w:ascii="Arial" w:hAnsi="Arial" w:cs="Arial"/>
        </w:rPr>
        <w:t xml:space="preserve">musí </w:t>
      </w:r>
      <w:r w:rsidR="00C8096D" w:rsidRPr="009D0647">
        <w:rPr>
          <w:rFonts w:ascii="Arial" w:hAnsi="Arial" w:cs="Arial"/>
        </w:rPr>
        <w:t xml:space="preserve">dodavatel IGP </w:t>
      </w:r>
      <w:r w:rsidRPr="009D0647">
        <w:rPr>
          <w:rFonts w:ascii="Arial" w:hAnsi="Arial" w:cs="Arial"/>
        </w:rPr>
        <w:t>pro</w:t>
      </w:r>
      <w:r w:rsidR="007B7975" w:rsidRPr="009D0647">
        <w:rPr>
          <w:rFonts w:ascii="Arial" w:hAnsi="Arial" w:cs="Arial"/>
        </w:rPr>
        <w:t>vést ručně kopanou sondu. V</w:t>
      </w:r>
      <w:r w:rsidRPr="009D0647">
        <w:rPr>
          <w:rFonts w:ascii="Arial" w:hAnsi="Arial" w:cs="Arial"/>
        </w:rPr>
        <w:t xml:space="preserve">še na </w:t>
      </w:r>
      <w:r w:rsidR="00C8096D" w:rsidRPr="009D0647">
        <w:rPr>
          <w:rFonts w:ascii="Arial" w:hAnsi="Arial" w:cs="Arial"/>
        </w:rPr>
        <w:t xml:space="preserve">jeho </w:t>
      </w:r>
      <w:r w:rsidRPr="009D0647">
        <w:rPr>
          <w:rFonts w:ascii="Arial" w:hAnsi="Arial" w:cs="Arial"/>
        </w:rPr>
        <w:t>odpovědnost.</w:t>
      </w:r>
    </w:p>
    <w:p w14:paraId="680A7408" w14:textId="77777777" w:rsidR="004C193C" w:rsidRPr="009D0647" w:rsidRDefault="004C193C" w:rsidP="009D0647">
      <w:pPr>
        <w:jc w:val="both"/>
        <w:rPr>
          <w:rFonts w:ascii="Arial" w:hAnsi="Arial" w:cs="Arial"/>
          <w:color w:val="1F497D"/>
        </w:rPr>
      </w:pPr>
    </w:p>
    <w:p w14:paraId="74123E74" w14:textId="77777777" w:rsidR="004C193C" w:rsidRDefault="004C193C" w:rsidP="004C193C">
      <w:pPr>
        <w:rPr>
          <w:color w:val="1F497D"/>
        </w:rPr>
      </w:pPr>
    </w:p>
    <w:p w14:paraId="7AF2E963" w14:textId="77777777" w:rsidR="004C193C" w:rsidRDefault="004C193C" w:rsidP="004C193C">
      <w:pPr>
        <w:rPr>
          <w:color w:val="1F497D"/>
        </w:rPr>
      </w:pPr>
    </w:p>
    <w:p w14:paraId="53F087E7" w14:textId="77777777" w:rsidR="004C193C" w:rsidRDefault="004C193C" w:rsidP="004C193C">
      <w:pPr>
        <w:rPr>
          <w:color w:val="1F497D"/>
        </w:rPr>
      </w:pPr>
    </w:p>
    <w:p w14:paraId="3F6E31EB" w14:textId="77777777" w:rsidR="00AA4168" w:rsidRDefault="00AA4168"/>
    <w:sectPr w:rsidR="00AA4168" w:rsidSect="00AA41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93C"/>
    <w:rsid w:val="000A27CE"/>
    <w:rsid w:val="00116D93"/>
    <w:rsid w:val="004C193C"/>
    <w:rsid w:val="00595B9D"/>
    <w:rsid w:val="006244CB"/>
    <w:rsid w:val="00690CD2"/>
    <w:rsid w:val="00743066"/>
    <w:rsid w:val="007B7975"/>
    <w:rsid w:val="007E16C5"/>
    <w:rsid w:val="008572EA"/>
    <w:rsid w:val="008915E0"/>
    <w:rsid w:val="008B4F83"/>
    <w:rsid w:val="009D0647"/>
    <w:rsid w:val="00AA4168"/>
    <w:rsid w:val="00B26ABF"/>
    <w:rsid w:val="00BF5DB5"/>
    <w:rsid w:val="00C8096D"/>
    <w:rsid w:val="00CA14D5"/>
    <w:rsid w:val="00CB22C7"/>
    <w:rsid w:val="00D37F4E"/>
    <w:rsid w:val="00D73810"/>
    <w:rsid w:val="00EE528E"/>
    <w:rsid w:val="00F2014A"/>
    <w:rsid w:val="00F41FC9"/>
    <w:rsid w:val="00F441EC"/>
    <w:rsid w:val="00F470DD"/>
    <w:rsid w:val="00F623AD"/>
    <w:rsid w:val="00FE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27EBC"/>
  <w15:docId w15:val="{917FA9EC-B86B-42EC-8565-2C3445F1B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193C"/>
    <w:pPr>
      <w:spacing w:after="0" w:line="240" w:lineRule="auto"/>
    </w:pPr>
    <w:rPr>
      <w:rFonts w:ascii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next w:val="Normln"/>
    <w:uiPriority w:val="35"/>
    <w:unhideWhenUsed/>
    <w:qFormat/>
    <w:rsid w:val="004C193C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0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072243BBD15B419DFA6DB318EA4619" ma:contentTypeVersion="15" ma:contentTypeDescription="Vytvoří nový dokument" ma:contentTypeScope="" ma:versionID="cc2c2cdede69712a16869d00969f25ee">
  <xsd:schema xmlns:xsd="http://www.w3.org/2001/XMLSchema" xmlns:xs="http://www.w3.org/2001/XMLSchema" xmlns:p="http://schemas.microsoft.com/office/2006/metadata/properties" xmlns:ns1="http://schemas.microsoft.com/sharepoint/v3" xmlns:ns2="76ac09c3-4060-4832-9b3c-cf864eb6295d" xmlns:ns3="bfcce5ea-2c06-460a-8f42-937bb651c2ea" targetNamespace="http://schemas.microsoft.com/office/2006/metadata/properties" ma:root="true" ma:fieldsID="e0f4f6b4e4da41b3c1d2ac665b2290a0" ns1:_="" ns2:_="" ns3:_="">
    <xsd:import namespace="http://schemas.microsoft.com/sharepoint/v3"/>
    <xsd:import namespace="76ac09c3-4060-4832-9b3c-cf864eb6295d"/>
    <xsd:import namespace="bfcce5ea-2c06-460a-8f42-937bb651c2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09c3-4060-4832-9b3c-cf864eb629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682d76-9388-4df6-af13-128b08790789}" ma:internalName="TaxCatchAll" ma:showField="CatchAllData" ma:web="76ac09c3-4060-4832-9b3c-cf864eb629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ce5ea-2c06-460a-8f42-937bb651c2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6ac09c3-4060-4832-9b3c-cf864eb6295d" xsi:nil="true"/>
    <lcf76f155ced4ddcb4097134ff3c332f xmlns="bfcce5ea-2c06-460a-8f42-937bb651c2e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2CAEBD3-24B3-482B-A5FA-766BB574D63E}"/>
</file>

<file path=customXml/itemProps2.xml><?xml version="1.0" encoding="utf-8"?>
<ds:datastoreItem xmlns:ds="http://schemas.openxmlformats.org/officeDocument/2006/customXml" ds:itemID="{75B4317D-4D9F-43BE-ABB3-84C3AAD34C82}"/>
</file>

<file path=customXml/itemProps3.xml><?xml version="1.0" encoding="utf-8"?>
<ds:datastoreItem xmlns:ds="http://schemas.openxmlformats.org/officeDocument/2006/customXml" ds:itemID="{2D9594AA-C243-4FA6-9E49-FD2FA6CC91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225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jurkap</dc:creator>
  <cp:lastModifiedBy>Svobodová Romana Ing.</cp:lastModifiedBy>
  <cp:revision>2</cp:revision>
  <dcterms:created xsi:type="dcterms:W3CDTF">2023-05-23T12:02:00Z</dcterms:created>
  <dcterms:modified xsi:type="dcterms:W3CDTF">2023-05-23T12:02:00Z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0x01010057072243BBD15B419DFA6DB318EA4619</vt:lpwstr>
  </property>
</Properties>
</file>